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CF844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附件一</w:t>
      </w:r>
      <w:bookmarkEnd w:id="0"/>
      <w:r>
        <w:rPr>
          <w:rFonts w:hint="eastAsia" w:ascii="仿宋_GB2312" w:eastAsia="仿宋_GB2312"/>
          <w:sz w:val="32"/>
          <w:szCs w:val="32"/>
        </w:rPr>
        <w:t>：</w:t>
      </w:r>
    </w:p>
    <w:tbl>
      <w:tblPr>
        <w:tblStyle w:val="13"/>
        <w:tblW w:w="7581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230"/>
        <w:gridCol w:w="580"/>
        <w:gridCol w:w="1500"/>
        <w:gridCol w:w="1100"/>
        <w:gridCol w:w="1066"/>
        <w:gridCol w:w="1005"/>
      </w:tblGrid>
      <w:tr w14:paraId="24595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FA5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600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85B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A4E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1F0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B99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说明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BED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 w14:paraId="1F936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E22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107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凤仙花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FA4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7C6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大杯（杯口上沿直径16cm）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467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BF4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946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50C2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45E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2C0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大比革海棠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D27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E2B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大杯（杯口上沿直径16cm）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C3B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0B3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780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2832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380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EC4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天竺葵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BD0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C4D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大杯（杯口上沿直径16cm）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55F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AEE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7D7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D240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621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9C3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玛格丽特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198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2B0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大杯（杯口上沿直径16cm）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91B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E55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F1E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FC2A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A89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A90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石柱花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5A5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5E7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大杯（杯口上沿直径16cm）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D72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8A6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4D3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2787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D99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1A2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小花樱草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3BE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695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大杯（杯口上沿直径16cm）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0E9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916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4D7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9977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B90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0A7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火炬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1D8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8C3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大杯（杯口上沿直径16cm）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514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DCD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F63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A544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09C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774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415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6E9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大杯（杯口上沿直径16cm）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A02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84C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C04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9B06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991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A9C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中国红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B88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F9F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大杯（杯口上沿直径16cm）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CF6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86BD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CB1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D6E5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3A7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E1F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百日草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424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753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大杯（杯口上沿直径16cm）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D9D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9EA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CDF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3BC4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ECB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A89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牵牛花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726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9A5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大杯（杯口上沿直径16cm）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DBE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1D5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591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1510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F3A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B5D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虞美人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DC2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7B8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大杯（杯口上沿直径16Cm）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C20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47C2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B06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2331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69F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255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杜娟花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CEB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7E1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杯口直径24Cm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7EC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2655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733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60EA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BD4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C60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仙客来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515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ED8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杯口直径22Cm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A1E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C6B0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25B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A9C1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8E4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8D9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绣球花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231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2EF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杯口直径24Cm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5D5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2998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814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6A79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3D3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709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大丽花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517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盆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6959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杯口直径20Cm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60B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7021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705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A5EC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6CC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CC3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红芯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C65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盆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0C0E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杯口直径20Cm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5F1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A9CB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AC9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8E54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9FC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0D9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大丽花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FB6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盆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FCB5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杯口直径24Cm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84F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C4BF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B16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8F69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F70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ED9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施它活国光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F8C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代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7CE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1公斤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86F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9FC7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816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AA47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43D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8F6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松尔膜国光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4F2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桶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3EF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25公斤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772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EB37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703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0DE1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4ED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1E7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三唑酮国光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E17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473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2o0毫升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D40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6930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273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9A39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40C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E31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卓圃国光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CFA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D6C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200毫升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92E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6827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8AC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8DBE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14C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0F4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敌死可国光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FE5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AEB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200毫升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6CC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15B4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758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1233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39C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FEC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毒箭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58F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6E9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200毫升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B37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61E5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642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3FEF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767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2BE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毙克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BF1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代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B1A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1o克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1AA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DA0D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03A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DC9D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4A6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28D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据子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990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FE3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525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C572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78E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0487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1BB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0F3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枝剪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A6E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5B8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1E8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6891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73C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49D5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161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C36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4EA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CD9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E02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6091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83D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F71A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7B3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F1D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透明水管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83B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C0C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77C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7488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6C4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F3FD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EF1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7B8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水管接头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516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326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973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BABF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FD8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3CDD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85D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D74F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台湾2号草坪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C8A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1DD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每平方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F10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9017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98E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B937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215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B5B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玉龙草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E30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932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每平方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758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F090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99D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31C3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5C7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635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花卉租摆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508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AB2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高1.2米～2米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1E0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2D99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38B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F0CD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302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E60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花卉租摆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218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C87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高25Cm～40cm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038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CEF8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CD2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198B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36D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674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复混肥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2A2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代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BBA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25公斤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23B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6BAC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77E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4832BF2E">
      <w:pPr>
        <w:rPr>
          <w:rFonts w:hint="eastAsia"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0B"/>
    <w:rsid w:val="0003100C"/>
    <w:rsid w:val="0007747D"/>
    <w:rsid w:val="001C2147"/>
    <w:rsid w:val="00211B08"/>
    <w:rsid w:val="002E1A27"/>
    <w:rsid w:val="002F5553"/>
    <w:rsid w:val="00505CF5"/>
    <w:rsid w:val="005D4525"/>
    <w:rsid w:val="00675577"/>
    <w:rsid w:val="006D51F6"/>
    <w:rsid w:val="006F1035"/>
    <w:rsid w:val="00883BBF"/>
    <w:rsid w:val="00935AB5"/>
    <w:rsid w:val="00945B99"/>
    <w:rsid w:val="009A13FF"/>
    <w:rsid w:val="00A91020"/>
    <w:rsid w:val="00DD33AC"/>
    <w:rsid w:val="00DF03C6"/>
    <w:rsid w:val="00F1380B"/>
    <w:rsid w:val="522E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1023</Words>
  <Characters>1169</Characters>
  <Lines>11</Lines>
  <Paragraphs>3</Paragraphs>
  <TotalTime>147</TotalTime>
  <ScaleCrop>false</ScaleCrop>
  <LinksUpToDate>false</LinksUpToDate>
  <CharactersWithSpaces>1281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2025-02-14T02:50:00Z</dcterms:created>
  <dc:creator>君 春申</dc:creator>
  <cp:lastModifiedBy>RUIFOX</cp:lastModifiedBy>
  <dcterms:modified xsi:type="dcterms:W3CDTF">2025-02-14T06:15:10Z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eyJoZGlkIjoiNmI4Yjg2ODg2ZTAxNDZjMjFmYmIwM2ExZjc4ZjVhZjAiLCJ1c2VySWQiOiIxMTY5MjIwMTYwIn0=</vt:lpwstr>
  </property>
  <property fmtid="{D5CDD505-2E9C-101B-9397-08002B2CF9AE}" pid="3" name="KSOProductBuildVer">
    <vt:lpwstr>2052-12.1.0.19770</vt:lpwstr>
  </property>
  <property fmtid="{D5CDD505-2E9C-101B-9397-08002B2CF9AE}" pid="4" name="ICV">
    <vt:lpwstr>0F8E514AC14E48F7BC8AA574AA88CB8E_13</vt:lpwstr>
  </property>
</Properties>
</file>